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79" w:rsidRDefault="008D5979" w:rsidP="008D5979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Анкета-заявка </w:t>
      </w:r>
      <w:r w:rsidR="009B339A">
        <w:rPr>
          <w:rFonts w:ascii="Times New Roman" w:hAnsi="Times New Roman"/>
          <w:bCs/>
          <w:sz w:val="30"/>
          <w:szCs w:val="30"/>
        </w:rPr>
        <w:t xml:space="preserve">государственного </w:t>
      </w:r>
      <w:r>
        <w:rPr>
          <w:rFonts w:ascii="Times New Roman" w:hAnsi="Times New Roman"/>
          <w:bCs/>
          <w:sz w:val="30"/>
          <w:szCs w:val="30"/>
        </w:rPr>
        <w:t>учреждения образования</w:t>
      </w:r>
      <w:r w:rsidR="009B339A">
        <w:rPr>
          <w:rFonts w:ascii="Times New Roman" w:hAnsi="Times New Roman"/>
          <w:bCs/>
          <w:sz w:val="30"/>
          <w:szCs w:val="30"/>
        </w:rPr>
        <w:t xml:space="preserve"> «Средняя школа №3 </w:t>
      </w:r>
      <w:proofErr w:type="spellStart"/>
      <w:r w:rsidR="009B339A">
        <w:rPr>
          <w:rFonts w:ascii="Times New Roman" w:hAnsi="Times New Roman"/>
          <w:bCs/>
          <w:sz w:val="30"/>
          <w:szCs w:val="30"/>
        </w:rPr>
        <w:t>г.Несвижа</w:t>
      </w:r>
      <w:proofErr w:type="spellEnd"/>
      <w:proofErr w:type="gramStart"/>
      <w:r w:rsidR="009B339A">
        <w:rPr>
          <w:rFonts w:ascii="Times New Roman" w:hAnsi="Times New Roman"/>
          <w:bCs/>
          <w:sz w:val="30"/>
          <w:szCs w:val="30"/>
        </w:rPr>
        <w:t>»</w:t>
      </w:r>
      <w:r>
        <w:rPr>
          <w:rFonts w:ascii="Times New Roman" w:hAnsi="Times New Roman"/>
          <w:bCs/>
          <w:sz w:val="30"/>
          <w:szCs w:val="30"/>
        </w:rPr>
        <w:t xml:space="preserve">  для</w:t>
      </w:r>
      <w:proofErr w:type="gramEnd"/>
      <w:r>
        <w:rPr>
          <w:rFonts w:ascii="Times New Roman" w:hAnsi="Times New Roman"/>
          <w:bCs/>
          <w:sz w:val="30"/>
          <w:szCs w:val="30"/>
        </w:rPr>
        <w:t xml:space="preserve"> участия в проекте «Зелёные школы»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03"/>
      </w:tblGrid>
      <w:tr w:rsidR="009B339A" w:rsidTr="009B339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A" w:rsidRDefault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Полное официальное название учреждения образования (иного учреждения, организации)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9A" w:rsidRDefault="009B339A" w:rsidP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 xml:space="preserve">Государственное учреждение образования «Средняя школа № 3 </w:t>
            </w:r>
            <w:proofErr w:type="spellStart"/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г.Несвижа</w:t>
            </w:r>
            <w:proofErr w:type="spellEnd"/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»</w:t>
            </w:r>
          </w:p>
        </w:tc>
      </w:tr>
      <w:tr w:rsidR="009B339A" w:rsidTr="009B339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A" w:rsidRDefault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Ф.И.О. руководителя учреждения образования (иного учреждения, организации)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9A" w:rsidRDefault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proofErr w:type="spellStart"/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Макавчик</w:t>
            </w:r>
            <w:proofErr w:type="spellEnd"/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 xml:space="preserve"> Марина Михайловна, директор</w:t>
            </w:r>
          </w:p>
        </w:tc>
      </w:tr>
      <w:tr w:rsidR="009B339A" w:rsidTr="009B339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A" w:rsidRDefault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Почтовый адрес учреждения образования (иного учреждения, организации)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9A" w:rsidRDefault="009B339A" w:rsidP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 xml:space="preserve">222603 Минская область, </w:t>
            </w:r>
            <w:proofErr w:type="spellStart"/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г.Несвиж</w:t>
            </w:r>
            <w:proofErr w:type="spellEnd"/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, ул. Слуцкая, д.37</w:t>
            </w:r>
          </w:p>
        </w:tc>
      </w:tr>
      <w:tr w:rsidR="009B339A" w:rsidTr="009B339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A" w:rsidRDefault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Телефон (с кодом)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9A" w:rsidRDefault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80177025395</w:t>
            </w:r>
          </w:p>
        </w:tc>
      </w:tr>
      <w:tr w:rsidR="009B339A" w:rsidTr="009B339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A" w:rsidRDefault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Факс (с кодом)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9A" w:rsidRDefault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80177025395</w:t>
            </w:r>
          </w:p>
        </w:tc>
      </w:tr>
      <w:tr w:rsidR="009B339A" w:rsidTr="009B339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A" w:rsidRDefault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Адрес электронной почты, сайт учреждения образования (иного учреждения, организации)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9A" w:rsidRDefault="009B339A" w:rsidP="007911D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hyperlink r:id="rId4" w:history="1">
              <w:r w:rsidRPr="007F2D6B">
                <w:rPr>
                  <w:rStyle w:val="a3"/>
                  <w:rFonts w:ascii="Times New Roman" w:eastAsia="Courier New" w:hAnsi="Times New Roman" w:cs="Courier New"/>
                  <w:sz w:val="26"/>
                  <w:szCs w:val="26"/>
                  <w:lang w:bidi="ru-RU"/>
                </w:rPr>
                <w:t>sch3@nesvizh-asveta.gov.by</w:t>
              </w:r>
            </w:hyperlink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 xml:space="preserve">, </w:t>
            </w:r>
          </w:p>
          <w:p w:rsidR="009B339A" w:rsidRDefault="009B339A" w:rsidP="007911D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https://сш3</w:t>
            </w:r>
            <w:r w:rsidRPr="007911D2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.несвиж-асвета.бел/</w:t>
            </w:r>
          </w:p>
        </w:tc>
      </w:tr>
      <w:tr w:rsidR="009B339A" w:rsidTr="009B339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A" w:rsidRDefault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Ф.И.О.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9A" w:rsidRDefault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proofErr w:type="spellStart"/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Оскирко</w:t>
            </w:r>
            <w:proofErr w:type="spellEnd"/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 xml:space="preserve"> Ирина Валентиновна, заместитель директора по воспитательной работе</w:t>
            </w:r>
          </w:p>
        </w:tc>
      </w:tr>
      <w:tr w:rsidR="009B339A" w:rsidTr="009B339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A" w:rsidRDefault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 Контактный телефон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9A" w:rsidRDefault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+375295627288,</w:t>
            </w:r>
          </w:p>
          <w:p w:rsidR="009B339A" w:rsidRDefault="009B339A" w:rsidP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+375295613445</w:t>
            </w:r>
          </w:p>
        </w:tc>
      </w:tr>
      <w:tr w:rsidR="009B339A" w:rsidTr="009B339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A" w:rsidRDefault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 Адрес электронной почты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9A" w:rsidRPr="009B339A" w:rsidRDefault="009B339A" w:rsidP="009B339A">
            <w:pPr>
              <w:widowControl w:val="0"/>
              <w:spacing w:after="0" w:line="240" w:lineRule="auto"/>
              <w:jc w:val="both"/>
              <w:rPr>
                <w:rStyle w:val="a3"/>
                <w:sz w:val="28"/>
                <w:szCs w:val="28"/>
              </w:rPr>
            </w:pPr>
            <w:hyperlink r:id="rId5" w:history="1">
              <w:r w:rsidRPr="009B339A">
                <w:rPr>
                  <w:rStyle w:val="a3"/>
                  <w:rFonts w:ascii="Times New Roman" w:eastAsia="Courier New" w:hAnsi="Times New Roman" w:cs="Courier New"/>
                  <w:sz w:val="28"/>
                  <w:szCs w:val="28"/>
                  <w:lang w:bidi="ru-RU"/>
                </w:rPr>
                <w:t>sch3@nesvizh-asveta.gov.by</w:t>
              </w:r>
            </w:hyperlink>
          </w:p>
          <w:p w:rsidR="009B339A" w:rsidRPr="009B339A" w:rsidRDefault="009B339A" w:rsidP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 w:rsidRPr="009B339A">
              <w:rPr>
                <w:rStyle w:val="a3"/>
                <w:sz w:val="28"/>
                <w:szCs w:val="28"/>
              </w:rPr>
              <w:t>elena-plavsjuk@mail.ru</w:t>
            </w:r>
            <w:bookmarkStart w:id="0" w:name="_GoBack"/>
            <w:bookmarkEnd w:id="0"/>
          </w:p>
        </w:tc>
      </w:tr>
      <w:tr w:rsidR="009B339A" w:rsidTr="009B339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A" w:rsidRDefault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 Общая численность работников в учреждении образования (ином учреждении, организации)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9A" w:rsidRDefault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74</w:t>
            </w:r>
          </w:p>
        </w:tc>
      </w:tr>
      <w:tr w:rsidR="009B339A" w:rsidTr="009B339A">
        <w:trPr>
          <w:trHeight w:val="6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A" w:rsidRDefault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 Общая численность обучающихся в учреждении образования (ином учреждении, организации)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9A" w:rsidRPr="009B339A" w:rsidRDefault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val="en-US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val="en-US" w:bidi="ru-RU"/>
              </w:rPr>
              <w:t>316</w:t>
            </w:r>
          </w:p>
        </w:tc>
      </w:tr>
      <w:tr w:rsidR="009B339A" w:rsidTr="009B339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A" w:rsidRDefault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 С какого времени в учреждении образования (ином учреждении, организации) начата реализация проекта «Зелёные школы» (дата, номер приказа)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9A" w:rsidRDefault="009B339A" w:rsidP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Приказ №</w:t>
            </w: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val="en-US" w:bidi="ru-RU"/>
              </w:rPr>
              <w:t>206</w:t>
            </w: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 xml:space="preserve"> от </w:t>
            </w: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val="en-US" w:bidi="ru-RU"/>
              </w:rPr>
              <w:t>01.09.2020</w:t>
            </w: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</w:tr>
      <w:tr w:rsidR="009B339A" w:rsidTr="009B339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A" w:rsidRDefault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 Другие дополнительные сведения об учреждении образования (иной организации, учреждении), которые бы вы хотели сообщить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9A" w:rsidRDefault="009B339A" w:rsidP="009B33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Более 20 лет учреждение работает по экологическому направлению. В школе действуют клубы «Крылатый дозор», «Друзья природы», «Человек творящий», объединение по интересам «Аленький цветочек». Учреждение образования является победителем областных, районных конкурсов экологической направленности.</w:t>
            </w:r>
          </w:p>
        </w:tc>
      </w:tr>
    </w:tbl>
    <w:p w:rsidR="00964667" w:rsidRDefault="00964667"/>
    <w:sectPr w:rsidR="0096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79"/>
    <w:rsid w:val="005109B5"/>
    <w:rsid w:val="007911D2"/>
    <w:rsid w:val="008D5979"/>
    <w:rsid w:val="00964667"/>
    <w:rsid w:val="009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AD4E"/>
  <w15:docId w15:val="{D22F4AD6-7B44-4CDF-A9B9-4CF20C59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3@nesvizh-asveta.gov.by" TargetMode="External"/><Relationship Id="rId4" Type="http://schemas.openxmlformats.org/officeDocument/2006/relationships/hyperlink" Target="mailto:sch3@nesvizh-asveta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Userby</cp:lastModifiedBy>
  <cp:revision>2</cp:revision>
  <cp:lastPrinted>2020-09-16T09:01:00Z</cp:lastPrinted>
  <dcterms:created xsi:type="dcterms:W3CDTF">2019-08-21T11:28:00Z</dcterms:created>
  <dcterms:modified xsi:type="dcterms:W3CDTF">2020-09-16T09:02:00Z</dcterms:modified>
</cp:coreProperties>
</file>